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0E8" w14:textId="25945D81" w:rsidR="002D4DC4" w:rsidRPr="0016429F" w:rsidRDefault="0016429F" w:rsidP="002D4DC4">
      <w:pPr>
        <w:jc w:val="center"/>
        <w:rPr>
          <w:rFonts w:cstheme="minorHAnsi"/>
          <w:b/>
          <w:sz w:val="22"/>
          <w:szCs w:val="22"/>
        </w:rPr>
      </w:pPr>
      <w:r w:rsidRPr="0016429F">
        <w:rPr>
          <w:rFonts w:cstheme="minorHAnsi"/>
          <w:noProof/>
          <w:sz w:val="22"/>
          <w:szCs w:val="22"/>
        </w:rPr>
        <w:drawing>
          <wp:inline distT="0" distB="0" distL="0" distR="0" wp14:anchorId="47D3E173" wp14:editId="600E55E0">
            <wp:extent cx="5943600" cy="1651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inn l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2611" w14:textId="31C9AFBE" w:rsidR="002D4DC4" w:rsidRPr="0016429F" w:rsidRDefault="002D4DC4" w:rsidP="002D4DC4">
      <w:pPr>
        <w:tabs>
          <w:tab w:val="left" w:pos="2970"/>
        </w:tabs>
        <w:rPr>
          <w:rFonts w:cstheme="minorHAnsi"/>
          <w:b/>
          <w:sz w:val="22"/>
          <w:szCs w:val="22"/>
        </w:rPr>
      </w:pPr>
      <w:r w:rsidRPr="0016429F">
        <w:rPr>
          <w:rFonts w:cstheme="minorHAnsi"/>
          <w:b/>
          <w:sz w:val="22"/>
          <w:szCs w:val="22"/>
        </w:rPr>
        <w:t>JOB TITLE: Faculty Clinical Preceptor</w:t>
      </w:r>
    </w:p>
    <w:p w14:paraId="27E00F4D" w14:textId="77777777" w:rsidR="002D4DC4" w:rsidRPr="0016429F" w:rsidRDefault="002D4DC4" w:rsidP="002D4DC4">
      <w:pPr>
        <w:tabs>
          <w:tab w:val="left" w:pos="2970"/>
        </w:tabs>
        <w:rPr>
          <w:rFonts w:cstheme="minorHAnsi"/>
          <w:b/>
          <w:sz w:val="22"/>
          <w:szCs w:val="22"/>
        </w:rPr>
      </w:pPr>
      <w:r w:rsidRPr="0016429F">
        <w:rPr>
          <w:rFonts w:cstheme="minorHAnsi"/>
          <w:b/>
          <w:sz w:val="22"/>
          <w:szCs w:val="22"/>
        </w:rPr>
        <w:t>Full Time: _______. Part-Time: _______</w:t>
      </w:r>
    </w:p>
    <w:p w14:paraId="59B7CE7E" w14:textId="77777777" w:rsidR="002D4DC4" w:rsidRPr="0016429F" w:rsidRDefault="002D4DC4" w:rsidP="002D4DC4">
      <w:pPr>
        <w:tabs>
          <w:tab w:val="left" w:pos="2970"/>
        </w:tabs>
        <w:rPr>
          <w:rFonts w:cstheme="minorHAnsi"/>
          <w:b/>
          <w:sz w:val="22"/>
          <w:szCs w:val="22"/>
        </w:rPr>
      </w:pPr>
      <w:r w:rsidRPr="0016429F">
        <w:rPr>
          <w:rFonts w:cstheme="minorHAnsi"/>
          <w:b/>
          <w:sz w:val="22"/>
          <w:szCs w:val="22"/>
        </w:rPr>
        <w:t>Reviewed Date: ____________________</w:t>
      </w:r>
    </w:p>
    <w:p w14:paraId="476F9D27" w14:textId="02AB3DE9" w:rsidR="00E208F0" w:rsidRPr="0016429F" w:rsidRDefault="00E208F0" w:rsidP="00E208F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The preceptor responsibilities will include student orientation, student supervision, and clinical teaching within the clinical setting. </w:t>
      </w:r>
    </w:p>
    <w:p w14:paraId="1FECAFD8" w14:textId="77777777" w:rsidR="00E208F0" w:rsidRPr="0016429F" w:rsidRDefault="00E208F0" w:rsidP="00E208F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Preceptor Requirements: </w:t>
      </w:r>
    </w:p>
    <w:p w14:paraId="5622C0AB" w14:textId="464F520E" w:rsidR="00E208F0" w:rsidRPr="0016429F" w:rsidRDefault="00E208F0" w:rsidP="00DA758D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211C1E"/>
          <w:sz w:val="22"/>
          <w:szCs w:val="22"/>
        </w:rPr>
      </w:pPr>
      <w:r w:rsidRPr="0016429F">
        <w:rPr>
          <w:rFonts w:asciiTheme="minorHAnsi" w:hAnsiTheme="minorHAnsi" w:cstheme="minorHAnsi"/>
          <w:color w:val="211C1E"/>
          <w:sz w:val="22"/>
          <w:szCs w:val="22"/>
        </w:rPr>
        <w:t>Competence in designated areas of practice;</w:t>
      </w:r>
      <w:r w:rsidRPr="0016429F">
        <w:rPr>
          <w:rFonts w:asciiTheme="minorHAnsi" w:hAnsiTheme="minorHAnsi" w:cstheme="minorHAnsi"/>
          <w:color w:val="211C1E"/>
          <w:sz w:val="22"/>
          <w:szCs w:val="22"/>
        </w:rPr>
        <w:br/>
        <w:t>(B) Philosophy of health care congruent with that of the nursing program; and</w:t>
      </w:r>
      <w:r w:rsidRPr="0016429F">
        <w:rPr>
          <w:rFonts w:asciiTheme="minorHAnsi" w:hAnsiTheme="minorHAnsi" w:cstheme="minorHAnsi"/>
          <w:color w:val="211C1E"/>
          <w:sz w:val="22"/>
          <w:szCs w:val="22"/>
        </w:rPr>
        <w:br/>
        <w:t xml:space="preserve">(C) Current licensure or privilege to practice as a NNP in Zambia. </w:t>
      </w:r>
    </w:p>
    <w:p w14:paraId="062EA3D2" w14:textId="0631FC67" w:rsidR="00DA758D" w:rsidRPr="0016429F" w:rsidRDefault="00DA758D" w:rsidP="00DA758D">
      <w:pPr>
        <w:pStyle w:val="NormalWeb"/>
        <w:rPr>
          <w:rFonts w:asciiTheme="minorHAnsi" w:hAnsiTheme="minorHAnsi" w:cstheme="minorHAnsi"/>
          <w:color w:val="211C1E"/>
          <w:sz w:val="22"/>
          <w:szCs w:val="22"/>
        </w:rPr>
      </w:pPr>
      <w:r w:rsidRPr="0016429F">
        <w:rPr>
          <w:rFonts w:asciiTheme="minorHAnsi" w:hAnsiTheme="minorHAnsi" w:cstheme="minorHAnsi"/>
          <w:color w:val="211C1E"/>
          <w:sz w:val="22"/>
          <w:szCs w:val="22"/>
        </w:rPr>
        <w:t>Role:</w:t>
      </w:r>
    </w:p>
    <w:p w14:paraId="6ACC8CB4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Providing all reports and documents requested by administration, unit administration and dean</w:t>
      </w:r>
    </w:p>
    <w:p w14:paraId="443ED166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Supervise care provided by a group of (8-12) students while they complete their clinical rotation</w:t>
      </w:r>
    </w:p>
    <w:p w14:paraId="38F40135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 xml:space="preserve">Coordinate with Clinical Nurse Educator and unit administration at the clinical site to make student assignments. </w:t>
      </w:r>
    </w:p>
    <w:p w14:paraId="03DF2F37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Reinforce skills taught in simulation lab</w:t>
      </w:r>
    </w:p>
    <w:p w14:paraId="2423061B" w14:textId="704BAAA9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Evaluate student’s clinical work</w:t>
      </w:r>
    </w:p>
    <w:p w14:paraId="21DF1586" w14:textId="7644741B" w:rsidR="00DA758D" w:rsidRPr="0016429F" w:rsidRDefault="00DA758D" w:rsidP="00DA758D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> Function as a role model in the clinical setting.</w:t>
      </w:r>
    </w:p>
    <w:p w14:paraId="56462E26" w14:textId="77777777" w:rsidR="00DA758D" w:rsidRPr="0016429F" w:rsidRDefault="00DA758D" w:rsidP="00DA758D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Orient the student(s) to the clinical agency. </w:t>
      </w:r>
    </w:p>
    <w:p w14:paraId="51A727CC" w14:textId="2E037903" w:rsidR="00DA758D" w:rsidRPr="0016429F" w:rsidRDefault="00DA758D" w:rsidP="00DA758D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  Guide, facilitate, supervise, and monitor the student in achieving the clinical objectives. Supervise the student's performance of skills and other nursing activities to assure safe practice. </w:t>
      </w:r>
    </w:p>
    <w:p w14:paraId="14AE9F6B" w14:textId="0C51C459" w:rsidR="00DA758D" w:rsidRPr="0016429F" w:rsidRDefault="00DA758D" w:rsidP="00DA758D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 Collaborate with faculty to review the progress of the student toward meeting clinical learning objectives. </w:t>
      </w:r>
    </w:p>
    <w:p w14:paraId="0A268B57" w14:textId="76490B61" w:rsidR="00DA758D" w:rsidRPr="0016429F" w:rsidRDefault="00DA758D" w:rsidP="00DA758D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Provide direct feedback to the student regarding clinical performance. </w:t>
      </w:r>
    </w:p>
    <w:p w14:paraId="3B27163C" w14:textId="77777777" w:rsidR="00DA758D" w:rsidRPr="0016429F" w:rsidRDefault="00DA758D" w:rsidP="00DA758D">
      <w:pPr>
        <w:pStyle w:val="NormalWeb"/>
        <w:spacing w:line="360" w:lineRule="auto"/>
        <w:ind w:left="480"/>
        <w:rPr>
          <w:rFonts w:asciiTheme="minorHAnsi" w:hAnsiTheme="minorHAnsi" w:cstheme="minorHAnsi"/>
          <w:sz w:val="22"/>
          <w:szCs w:val="22"/>
        </w:rPr>
      </w:pPr>
    </w:p>
    <w:p w14:paraId="6EAE0B54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lastRenderedPageBreak/>
        <w:t>Organize formative and summative classroom observations, including pre-and post-observation unit conferences</w:t>
      </w:r>
    </w:p>
    <w:p w14:paraId="25F58755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Collaborate at least biweekly with Clinical Nurse Educator to discuss the students’ progress other concerns and issues</w:t>
      </w:r>
    </w:p>
    <w:p w14:paraId="57559E6C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Provide ongoing feedback on student’s reflective journal, focused observations, weekly goals, and charting</w:t>
      </w:r>
    </w:p>
    <w:p w14:paraId="0AAB6736" w14:textId="77777777" w:rsidR="00DA758D" w:rsidRPr="0016429F" w:rsidRDefault="00DA758D" w:rsidP="00DA7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rPr>
          <w:rFonts w:eastAsia="Century Gothic" w:cstheme="minorHAnsi"/>
          <w:color w:val="000000"/>
          <w:sz w:val="22"/>
          <w:szCs w:val="22"/>
        </w:rPr>
      </w:pPr>
      <w:r w:rsidRPr="0016429F">
        <w:rPr>
          <w:rFonts w:eastAsia="Century Gothic" w:cstheme="minorHAnsi"/>
          <w:color w:val="000000"/>
          <w:sz w:val="22"/>
          <w:szCs w:val="22"/>
        </w:rPr>
        <w:t>Teach neonatal content from Advanced diploma in neonatal nursing</w:t>
      </w:r>
      <w:r w:rsidRPr="0016429F">
        <w:rPr>
          <w:rFonts w:eastAsia="Century Gothic" w:cstheme="minorHAnsi"/>
          <w:sz w:val="22"/>
          <w:szCs w:val="22"/>
        </w:rPr>
        <w:t>,</w:t>
      </w:r>
      <w:r w:rsidRPr="0016429F">
        <w:rPr>
          <w:rFonts w:eastAsia="Century Gothic" w:cstheme="minorHAnsi"/>
          <w:color w:val="000000"/>
          <w:sz w:val="22"/>
          <w:szCs w:val="22"/>
        </w:rPr>
        <w:t xml:space="preserve"> MSc Neonatal Nursing, and post graduate diploma in neonatology</w:t>
      </w:r>
    </w:p>
    <w:p w14:paraId="0C6B7490" w14:textId="35ECC31F" w:rsidR="00E208F0" w:rsidRPr="0016429F" w:rsidRDefault="00135FB0" w:rsidP="00DA758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t xml:space="preserve">University </w:t>
      </w:r>
      <w:r w:rsidR="00E208F0" w:rsidRPr="0016429F">
        <w:rPr>
          <w:rFonts w:asciiTheme="minorHAnsi" w:hAnsiTheme="minorHAnsi" w:cstheme="minorHAnsi"/>
          <w:sz w:val="22"/>
          <w:szCs w:val="22"/>
        </w:rPr>
        <w:t xml:space="preserve">Responsibilities: </w:t>
      </w:r>
    </w:p>
    <w:p w14:paraId="307B1B6A" w14:textId="77777777" w:rsidR="00E208F0" w:rsidRPr="0016429F" w:rsidRDefault="00E208F0" w:rsidP="000F0BBA">
      <w:pPr>
        <w:pStyle w:val="NormalWeb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sym w:font="Symbol" w:char="F0B7"/>
      </w:r>
      <w:r w:rsidRPr="0016429F">
        <w:rPr>
          <w:rFonts w:asciiTheme="minorHAnsi" w:hAnsiTheme="minorHAnsi" w:cstheme="minorHAnsi"/>
          <w:sz w:val="22"/>
          <w:szCs w:val="22"/>
        </w:rPr>
        <w:t xml:space="preserve">  Retain responsibility for preceptor's salary, benefits, and liability. </w:t>
      </w:r>
    </w:p>
    <w:p w14:paraId="7DD785F3" w14:textId="77777777" w:rsidR="00E208F0" w:rsidRPr="0016429F" w:rsidRDefault="00E208F0" w:rsidP="000F0BBA">
      <w:pPr>
        <w:pStyle w:val="NormalWeb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sym w:font="Symbol" w:char="F0B7"/>
      </w:r>
      <w:r w:rsidRPr="0016429F">
        <w:rPr>
          <w:rFonts w:asciiTheme="minorHAnsi" w:hAnsiTheme="minorHAnsi" w:cstheme="minorHAnsi"/>
          <w:sz w:val="22"/>
          <w:szCs w:val="22"/>
        </w:rPr>
        <w:t xml:space="preserve">  Provide basic information about the agency’s expectation of the preceptor experience to the program and nurses. </w:t>
      </w:r>
    </w:p>
    <w:p w14:paraId="51C4C9A2" w14:textId="77777777" w:rsidR="00BE6F5D" w:rsidRPr="0016429F" w:rsidRDefault="00E208F0" w:rsidP="00BE6F5D">
      <w:pPr>
        <w:pStyle w:val="BodyText2"/>
        <w:tabs>
          <w:tab w:val="left" w:pos="2970"/>
        </w:tabs>
        <w:rPr>
          <w:rFonts w:asciiTheme="minorHAnsi" w:hAnsiTheme="minorHAnsi" w:cstheme="minorHAnsi"/>
          <w:i w:val="0"/>
          <w:iCs/>
          <w:sz w:val="22"/>
          <w:szCs w:val="22"/>
        </w:rPr>
      </w:pPr>
      <w:r w:rsidRPr="0016429F">
        <w:rPr>
          <w:rFonts w:asciiTheme="minorHAnsi" w:hAnsiTheme="minorHAnsi" w:cstheme="minorHAnsi"/>
          <w:sz w:val="22"/>
          <w:szCs w:val="22"/>
        </w:rPr>
        <w:sym w:font="Symbol" w:char="F0B7"/>
      </w:r>
      <w:r w:rsidRPr="0016429F">
        <w:rPr>
          <w:rFonts w:asciiTheme="minorHAnsi" w:hAnsiTheme="minorHAnsi" w:cstheme="minorHAnsi"/>
          <w:sz w:val="22"/>
          <w:szCs w:val="22"/>
        </w:rPr>
        <w:t xml:space="preserve">  Interpret the preceptor program and expectations of students to other agency personnel who are not directly involved with preceptorship.</w:t>
      </w:r>
      <w:r w:rsidRPr="0016429F">
        <w:rPr>
          <w:rFonts w:asciiTheme="minorHAnsi" w:hAnsiTheme="minorHAnsi" w:cstheme="minorHAnsi"/>
          <w:sz w:val="22"/>
          <w:szCs w:val="22"/>
        </w:rPr>
        <w:br/>
      </w:r>
    </w:p>
    <w:p w14:paraId="05782685" w14:textId="77777777" w:rsidR="00BE6F5D" w:rsidRPr="0016429F" w:rsidRDefault="00BE6F5D" w:rsidP="00BE6F5D">
      <w:pPr>
        <w:pStyle w:val="BodyText2"/>
        <w:tabs>
          <w:tab w:val="left" w:pos="2970"/>
        </w:tabs>
        <w:rPr>
          <w:rFonts w:asciiTheme="minorHAnsi" w:hAnsiTheme="minorHAnsi" w:cstheme="minorHAnsi"/>
          <w:sz w:val="22"/>
          <w:szCs w:val="22"/>
        </w:rPr>
      </w:pPr>
      <w:r w:rsidRPr="0016429F">
        <w:rPr>
          <w:rFonts w:asciiTheme="minorHAnsi" w:hAnsiTheme="minorHAnsi" w:cstheme="minorHAnsi"/>
          <w:i w:val="0"/>
          <w:iCs/>
          <w:sz w:val="22"/>
          <w:szCs w:val="22"/>
        </w:rPr>
        <w:t>By signing below, I acknowledge that I have reviewed this job description and will comply to the best of my ability.</w:t>
      </w:r>
    </w:p>
    <w:p w14:paraId="6D6A678C" w14:textId="77777777" w:rsidR="00BE6F5D" w:rsidRPr="0016429F" w:rsidRDefault="00BE6F5D" w:rsidP="00BE6F5D">
      <w:pPr>
        <w:pStyle w:val="BodyText2"/>
        <w:tabs>
          <w:tab w:val="left" w:pos="2970"/>
        </w:tabs>
        <w:rPr>
          <w:rFonts w:asciiTheme="minorHAnsi" w:hAnsiTheme="minorHAnsi" w:cstheme="minorHAnsi"/>
          <w:sz w:val="22"/>
          <w:szCs w:val="22"/>
        </w:rPr>
      </w:pPr>
    </w:p>
    <w:p w14:paraId="26135EA5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b/>
          <w:i/>
          <w:sz w:val="22"/>
          <w:szCs w:val="22"/>
        </w:rPr>
      </w:pPr>
    </w:p>
    <w:p w14:paraId="5022B249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</w:p>
    <w:p w14:paraId="5E1E8C42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  <w:r w:rsidRPr="0016429F">
        <w:rPr>
          <w:rFonts w:cstheme="minorHAnsi"/>
          <w:sz w:val="22"/>
          <w:szCs w:val="22"/>
          <w:u w:val="single"/>
        </w:rPr>
        <w:t>_______________________________</w:t>
      </w:r>
      <w:r w:rsidRPr="0016429F">
        <w:rPr>
          <w:rFonts w:cstheme="minorHAnsi"/>
          <w:sz w:val="22"/>
          <w:szCs w:val="22"/>
        </w:rPr>
        <w:t xml:space="preserve"> </w:t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  <w:u w:val="single"/>
        </w:rPr>
        <w:t>_______________</w:t>
      </w:r>
    </w:p>
    <w:p w14:paraId="54F7B5D6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  <w:r w:rsidRPr="0016429F">
        <w:rPr>
          <w:rFonts w:cstheme="minorHAnsi"/>
          <w:sz w:val="22"/>
          <w:szCs w:val="22"/>
        </w:rPr>
        <w:t>Employee Signature</w:t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  <w:t>Date</w:t>
      </w:r>
    </w:p>
    <w:p w14:paraId="3E07C83B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</w:p>
    <w:p w14:paraId="4B995214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</w:p>
    <w:p w14:paraId="53EEB084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  <w:r w:rsidRPr="0016429F">
        <w:rPr>
          <w:rFonts w:cstheme="minorHAnsi"/>
          <w:sz w:val="22"/>
          <w:szCs w:val="22"/>
          <w:u w:val="single"/>
        </w:rPr>
        <w:t>________________________________</w:t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  <w:u w:val="single"/>
        </w:rPr>
        <w:t>_______________</w:t>
      </w:r>
    </w:p>
    <w:p w14:paraId="06F69D56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  <w:r w:rsidRPr="0016429F">
        <w:rPr>
          <w:rFonts w:cstheme="minorHAnsi"/>
          <w:sz w:val="22"/>
          <w:szCs w:val="22"/>
        </w:rPr>
        <w:t>Supervisor’s Signature</w:t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  <w:t>Date</w:t>
      </w:r>
    </w:p>
    <w:p w14:paraId="3DFE9681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</w:p>
    <w:p w14:paraId="6AE0976C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</w:p>
    <w:p w14:paraId="451DEBCB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  <w:r w:rsidRPr="0016429F">
        <w:rPr>
          <w:rFonts w:cstheme="minorHAnsi"/>
          <w:sz w:val="22"/>
          <w:szCs w:val="22"/>
          <w:u w:val="single"/>
        </w:rPr>
        <w:t>________________________________</w:t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  <w:u w:val="single"/>
        </w:rPr>
        <w:t>________________</w:t>
      </w:r>
    </w:p>
    <w:p w14:paraId="27EB9168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  <w:r w:rsidRPr="0016429F">
        <w:rPr>
          <w:rFonts w:cstheme="minorHAnsi"/>
          <w:sz w:val="22"/>
          <w:szCs w:val="22"/>
        </w:rPr>
        <w:t>Human Resources Director</w:t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</w:r>
      <w:r w:rsidRPr="0016429F">
        <w:rPr>
          <w:rFonts w:cstheme="minorHAnsi"/>
          <w:sz w:val="22"/>
          <w:szCs w:val="22"/>
        </w:rPr>
        <w:tab/>
        <w:t>Date</w:t>
      </w:r>
    </w:p>
    <w:p w14:paraId="13360146" w14:textId="77777777" w:rsidR="00BE6F5D" w:rsidRPr="0016429F" w:rsidRDefault="00BE6F5D" w:rsidP="00BE6F5D">
      <w:pPr>
        <w:tabs>
          <w:tab w:val="left" w:pos="-1440"/>
          <w:tab w:val="left" w:pos="-720"/>
          <w:tab w:val="left" w:pos="0"/>
          <w:tab w:val="left" w:pos="720"/>
          <w:tab w:val="decimal" w:pos="878"/>
          <w:tab w:val="left" w:pos="2970"/>
        </w:tabs>
        <w:rPr>
          <w:rFonts w:cstheme="minorHAnsi"/>
          <w:sz w:val="22"/>
          <w:szCs w:val="22"/>
        </w:rPr>
      </w:pPr>
    </w:p>
    <w:p w14:paraId="1882B5F2" w14:textId="71B2511C" w:rsidR="004E13E2" w:rsidRPr="0016429F" w:rsidRDefault="004E13E2" w:rsidP="000C4B76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4E13E2" w:rsidRPr="0016429F" w:rsidSect="00551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852"/>
    <w:multiLevelType w:val="multilevel"/>
    <w:tmpl w:val="915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2AFD"/>
    <w:multiLevelType w:val="multilevel"/>
    <w:tmpl w:val="D9C60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D2373D"/>
    <w:multiLevelType w:val="multilevel"/>
    <w:tmpl w:val="C3C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4716D"/>
    <w:multiLevelType w:val="multilevel"/>
    <w:tmpl w:val="729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060BE"/>
    <w:multiLevelType w:val="multilevel"/>
    <w:tmpl w:val="5BD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F6C43"/>
    <w:multiLevelType w:val="multilevel"/>
    <w:tmpl w:val="0AA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D4BCF"/>
    <w:multiLevelType w:val="multilevel"/>
    <w:tmpl w:val="0C8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23054"/>
    <w:multiLevelType w:val="multilevel"/>
    <w:tmpl w:val="6A221066"/>
    <w:lvl w:ilvl="0">
      <w:numFmt w:val="bullet"/>
      <w:lvlText w:val="•"/>
      <w:lvlJc w:val="left"/>
      <w:pPr>
        <w:ind w:left="480" w:hanging="48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bullet"/>
      <w:lvlText w:val="–"/>
      <w:lvlJc w:val="left"/>
      <w:pPr>
        <w:ind w:left="5520" w:hanging="480"/>
      </w:pPr>
    </w:lvl>
    <w:lvl w:ilvl="8">
      <w:numFmt w:val="bullet"/>
      <w:lvlText w:val="•"/>
      <w:lvlJc w:val="left"/>
      <w:pPr>
        <w:ind w:left="6240" w:hanging="480"/>
      </w:pPr>
    </w:lvl>
  </w:abstractNum>
  <w:abstractNum w:abstractNumId="8" w15:restartNumberingAfterBreak="0">
    <w:nsid w:val="165447A1"/>
    <w:multiLevelType w:val="multilevel"/>
    <w:tmpl w:val="464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A4297"/>
    <w:multiLevelType w:val="multilevel"/>
    <w:tmpl w:val="CDA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859ED"/>
    <w:multiLevelType w:val="multilevel"/>
    <w:tmpl w:val="686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262F0"/>
    <w:multiLevelType w:val="multilevel"/>
    <w:tmpl w:val="CAC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A40F3"/>
    <w:multiLevelType w:val="multilevel"/>
    <w:tmpl w:val="BA6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3315D"/>
    <w:multiLevelType w:val="multilevel"/>
    <w:tmpl w:val="CAC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F50C6"/>
    <w:multiLevelType w:val="multilevel"/>
    <w:tmpl w:val="F6C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33B9"/>
    <w:multiLevelType w:val="multilevel"/>
    <w:tmpl w:val="CAC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74937"/>
    <w:multiLevelType w:val="multilevel"/>
    <w:tmpl w:val="0BA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47586"/>
    <w:multiLevelType w:val="hybridMultilevel"/>
    <w:tmpl w:val="12C4715E"/>
    <w:lvl w:ilvl="0" w:tplc="BDDC5486">
      <w:start w:val="1"/>
      <w:numFmt w:val="upp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3636"/>
    <w:multiLevelType w:val="multilevel"/>
    <w:tmpl w:val="CDA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21D27"/>
    <w:multiLevelType w:val="multilevel"/>
    <w:tmpl w:val="1702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F6E5F"/>
    <w:multiLevelType w:val="multilevel"/>
    <w:tmpl w:val="DEF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1470E"/>
    <w:multiLevelType w:val="multilevel"/>
    <w:tmpl w:val="CAC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7895">
    <w:abstractNumId w:val="18"/>
  </w:num>
  <w:num w:numId="2" w16cid:durableId="405149457">
    <w:abstractNumId w:val="0"/>
  </w:num>
  <w:num w:numId="3" w16cid:durableId="623925331">
    <w:abstractNumId w:val="2"/>
  </w:num>
  <w:num w:numId="4" w16cid:durableId="1097753347">
    <w:abstractNumId w:val="3"/>
  </w:num>
  <w:num w:numId="5" w16cid:durableId="741290660">
    <w:abstractNumId w:val="5"/>
  </w:num>
  <w:num w:numId="6" w16cid:durableId="2080008134">
    <w:abstractNumId w:val="19"/>
  </w:num>
  <w:num w:numId="7" w16cid:durableId="1775438675">
    <w:abstractNumId w:val="4"/>
  </w:num>
  <w:num w:numId="8" w16cid:durableId="509836985">
    <w:abstractNumId w:val="10"/>
  </w:num>
  <w:num w:numId="9" w16cid:durableId="1153911516">
    <w:abstractNumId w:val="6"/>
  </w:num>
  <w:num w:numId="10" w16cid:durableId="1795129286">
    <w:abstractNumId w:val="9"/>
  </w:num>
  <w:num w:numId="11" w16cid:durableId="1346328000">
    <w:abstractNumId w:val="21"/>
  </w:num>
  <w:num w:numId="12" w16cid:durableId="1183087952">
    <w:abstractNumId w:val="11"/>
  </w:num>
  <w:num w:numId="13" w16cid:durableId="1489982741">
    <w:abstractNumId w:val="15"/>
  </w:num>
  <w:num w:numId="14" w16cid:durableId="1773159890">
    <w:abstractNumId w:val="13"/>
  </w:num>
  <w:num w:numId="15" w16cid:durableId="1783761789">
    <w:abstractNumId w:val="16"/>
  </w:num>
  <w:num w:numId="16" w16cid:durableId="2044671734">
    <w:abstractNumId w:val="20"/>
  </w:num>
  <w:num w:numId="17" w16cid:durableId="965281696">
    <w:abstractNumId w:val="8"/>
  </w:num>
  <w:num w:numId="18" w16cid:durableId="709839077">
    <w:abstractNumId w:val="14"/>
  </w:num>
  <w:num w:numId="19" w16cid:durableId="777019744">
    <w:abstractNumId w:val="12"/>
  </w:num>
  <w:num w:numId="20" w16cid:durableId="1139030694">
    <w:abstractNumId w:val="1"/>
  </w:num>
  <w:num w:numId="21" w16cid:durableId="1029526862">
    <w:abstractNumId w:val="17"/>
  </w:num>
  <w:num w:numId="22" w16cid:durableId="698817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C4"/>
    <w:rsid w:val="000C4B76"/>
    <w:rsid w:val="000F0BBA"/>
    <w:rsid w:val="00135FB0"/>
    <w:rsid w:val="0016429F"/>
    <w:rsid w:val="002D4DC4"/>
    <w:rsid w:val="004E13E2"/>
    <w:rsid w:val="005514BD"/>
    <w:rsid w:val="008318B3"/>
    <w:rsid w:val="009A43AF"/>
    <w:rsid w:val="00BE6F5D"/>
    <w:rsid w:val="00DA758D"/>
    <w:rsid w:val="00E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DF1A5"/>
  <w15:chartTrackingRefBased/>
  <w15:docId w15:val="{F689D41B-E061-984A-9C5D-F506A158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D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4DC4"/>
    <w:pPr>
      <w:ind w:left="720"/>
      <w:contextualSpacing/>
    </w:pPr>
  </w:style>
  <w:style w:type="paragraph" w:styleId="BodyText2">
    <w:name w:val="Body Text 2"/>
    <w:basedOn w:val="Normal"/>
    <w:link w:val="BodyText2Char"/>
    <w:rsid w:val="00BE6F5D"/>
    <w:pPr>
      <w:widowControl w:val="0"/>
      <w:tabs>
        <w:tab w:val="left" w:pos="-1440"/>
        <w:tab w:val="left" w:pos="-720"/>
        <w:tab w:val="left" w:pos="0"/>
        <w:tab w:val="decimal" w:pos="21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eastAsia="Times New Roman" w:hAnsi="Times New Roman" w:cs="Times New Roman"/>
      <w:b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BE6F5D"/>
    <w:rPr>
      <w:rFonts w:ascii="Times New Roman" w:eastAsia="Times New Roman" w:hAnsi="Times New Roman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Geralyn Sue Prullage</dc:creator>
  <cp:keywords/>
  <dc:description/>
  <cp:lastModifiedBy>Geralyn Sue Prullage</cp:lastModifiedBy>
  <cp:revision>5</cp:revision>
  <cp:lastPrinted>2023-02-03T16:21:00Z</cp:lastPrinted>
  <dcterms:created xsi:type="dcterms:W3CDTF">2022-10-31T13:44:00Z</dcterms:created>
  <dcterms:modified xsi:type="dcterms:W3CDTF">2023-04-03T13:54:00Z</dcterms:modified>
</cp:coreProperties>
</file>